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A2BA" w14:textId="77777777" w:rsidR="00436AB7" w:rsidRDefault="00436AB7" w:rsidP="0033086C">
      <w:pPr>
        <w:ind w:left="720" w:firstLine="720"/>
        <w:rPr>
          <w:rFonts w:ascii="Bookman Old Style" w:hAnsi="Bookman Old Style" w:cs="Bookman Old Style"/>
          <w:sz w:val="36"/>
          <w:szCs w:val="36"/>
        </w:rPr>
      </w:pPr>
    </w:p>
    <w:p w14:paraId="2443A2BB" w14:textId="77777777" w:rsidR="0033086C" w:rsidRPr="002A2B60" w:rsidRDefault="00EA27DE" w:rsidP="000D673C">
      <w:pPr>
        <w:pStyle w:val="NoSpacing"/>
        <w:jc w:val="center"/>
        <w:rPr>
          <w:sz w:val="72"/>
          <w:szCs w:val="72"/>
        </w:rPr>
      </w:pPr>
      <w:r w:rsidRPr="002A2B60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443A2CF" wp14:editId="2443A2D0">
            <wp:simplePos x="0" y="0"/>
            <wp:positionH relativeFrom="column">
              <wp:posOffset>7264400</wp:posOffset>
            </wp:positionH>
            <wp:positionV relativeFrom="line">
              <wp:posOffset>6350</wp:posOffset>
            </wp:positionV>
            <wp:extent cx="2124075" cy="965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B60">
        <w:rPr>
          <w:noProof/>
          <w:sz w:val="72"/>
          <w:szCs w:val="72"/>
        </w:rPr>
        <w:drawing>
          <wp:anchor distT="0" distB="0" distL="114300" distR="114300" simplePos="0" relativeHeight="251657216" behindDoc="0" locked="0" layoutInCell="1" allowOverlap="1" wp14:anchorId="2443A2D1" wp14:editId="2443A2D2">
            <wp:simplePos x="0" y="0"/>
            <wp:positionH relativeFrom="column">
              <wp:posOffset>339725</wp:posOffset>
            </wp:positionH>
            <wp:positionV relativeFrom="line">
              <wp:posOffset>53975</wp:posOffset>
            </wp:positionV>
            <wp:extent cx="2124075" cy="965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71C" w:rsidRPr="002A2B60">
        <w:rPr>
          <w:rFonts w:ascii="Comic Sans MS" w:hAnsi="Comic Sans MS"/>
          <w:b/>
          <w:color w:val="FF0000"/>
          <w:sz w:val="72"/>
          <w:szCs w:val="72"/>
        </w:rPr>
        <w:t>KAN Cool for School</w:t>
      </w:r>
    </w:p>
    <w:p w14:paraId="2443A2BC" w14:textId="77777777" w:rsidR="000D673C" w:rsidRPr="002A2B60" w:rsidRDefault="00436AB7" w:rsidP="0059242F">
      <w:pPr>
        <w:pStyle w:val="NoSpacing"/>
        <w:jc w:val="center"/>
        <w:rPr>
          <w:rFonts w:ascii="Comic Sans MS" w:hAnsi="Comic Sans MS"/>
          <w:b/>
          <w:color w:val="FF0000"/>
          <w:sz w:val="72"/>
          <w:szCs w:val="72"/>
        </w:rPr>
      </w:pPr>
      <w:r w:rsidRPr="002A2B60">
        <w:rPr>
          <w:rFonts w:ascii="Comic Sans MS" w:hAnsi="Comic Sans MS"/>
          <w:b/>
          <w:color w:val="FF0000"/>
          <w:sz w:val="72"/>
          <w:szCs w:val="72"/>
        </w:rPr>
        <w:t>Wish List</w:t>
      </w:r>
    </w:p>
    <w:p w14:paraId="2443A2BD" w14:textId="691155BD" w:rsidR="0083271C" w:rsidRDefault="00F52EC3" w:rsidP="000D673C">
      <w:pPr>
        <w:pStyle w:val="NoSpacing"/>
        <w:jc w:val="center"/>
      </w:pPr>
      <w:r>
        <w:rPr>
          <w:rFonts w:ascii="Comic Sans MS" w:hAnsi="Comic Sans MS"/>
          <w:b/>
          <w:sz w:val="32"/>
          <w:szCs w:val="32"/>
        </w:rPr>
        <w:t xml:space="preserve">Thank you for </w:t>
      </w:r>
      <w:r w:rsidR="000D673C">
        <w:rPr>
          <w:rFonts w:ascii="Comic Sans MS" w:hAnsi="Comic Sans MS"/>
          <w:b/>
          <w:sz w:val="32"/>
          <w:szCs w:val="32"/>
        </w:rPr>
        <w:t>donat</w:t>
      </w:r>
      <w:r>
        <w:rPr>
          <w:rFonts w:ascii="Comic Sans MS" w:hAnsi="Comic Sans MS"/>
          <w:b/>
          <w:sz w:val="32"/>
          <w:szCs w:val="32"/>
        </w:rPr>
        <w:t>ing</w:t>
      </w:r>
      <w:r w:rsidR="000D673C">
        <w:rPr>
          <w:rFonts w:ascii="Comic Sans MS" w:hAnsi="Comic Sans MS"/>
          <w:b/>
          <w:sz w:val="32"/>
          <w:szCs w:val="32"/>
        </w:rPr>
        <w:t xml:space="preserve"> school supplies to area children in need</w:t>
      </w:r>
      <w:r>
        <w:rPr>
          <w:rFonts w:ascii="Comic Sans MS" w:hAnsi="Comic Sans MS"/>
          <w:b/>
          <w:sz w:val="32"/>
          <w:szCs w:val="32"/>
        </w:rPr>
        <w:t>!</w:t>
      </w:r>
    </w:p>
    <w:p w14:paraId="2443A2BE" w14:textId="77777777" w:rsidR="0033086C" w:rsidRPr="006A1D40" w:rsidRDefault="0033086C" w:rsidP="00156394">
      <w:pPr>
        <w:ind w:left="720" w:firstLine="720"/>
        <w:rPr>
          <w:rFonts w:ascii="Bookman Old Style" w:hAnsi="Bookman Old Style" w:cs="Bookman Old Style"/>
          <w:sz w:val="22"/>
          <w:szCs w:val="22"/>
        </w:rPr>
      </w:pPr>
    </w:p>
    <w:p w14:paraId="2443A2BF" w14:textId="77777777" w:rsidR="0059242F" w:rsidRDefault="0059242F" w:rsidP="0059242F">
      <w:pPr>
        <w:ind w:left="1440"/>
        <w:jc w:val="center"/>
        <w:rPr>
          <w:rFonts w:ascii="Bookman Old Style" w:hAnsi="Bookman Old Style" w:cs="Bookman Old Style"/>
          <w:b/>
          <w:sz w:val="44"/>
          <w:szCs w:val="44"/>
        </w:rPr>
      </w:pPr>
      <w:r w:rsidRPr="0059242F">
        <w:rPr>
          <w:rFonts w:ascii="Bookman Old Style" w:hAnsi="Bookman Old Style" w:cs="Bookman Old Style"/>
          <w:b/>
          <w:sz w:val="44"/>
          <w:szCs w:val="44"/>
        </w:rPr>
        <w:t>B</w:t>
      </w:r>
      <w:r w:rsidR="00E37B62" w:rsidRPr="0059242F">
        <w:rPr>
          <w:rFonts w:ascii="Bookman Old Style" w:hAnsi="Bookman Old Style" w:cs="Bookman Old Style"/>
          <w:b/>
          <w:sz w:val="44"/>
          <w:szCs w:val="44"/>
        </w:rPr>
        <w:t>ackpacks</w:t>
      </w:r>
    </w:p>
    <w:p w14:paraId="18446DC8" w14:textId="5765451D" w:rsidR="00F1182B" w:rsidRPr="0059242F" w:rsidRDefault="00F1182B" w:rsidP="0059242F">
      <w:pPr>
        <w:ind w:left="1440"/>
        <w:jc w:val="center"/>
        <w:rPr>
          <w:rFonts w:ascii="Bookman Old Style" w:hAnsi="Bookman Old Style" w:cs="Bookman Old Style"/>
          <w:b/>
          <w:sz w:val="44"/>
          <w:szCs w:val="44"/>
        </w:rPr>
      </w:pPr>
      <w:r>
        <w:rPr>
          <w:rFonts w:ascii="Bookman Old Style" w:hAnsi="Bookman Old Style" w:cs="Bookman Old Style"/>
          <w:b/>
          <w:sz w:val="44"/>
          <w:szCs w:val="44"/>
        </w:rPr>
        <w:t xml:space="preserve">                     Calculators </w:t>
      </w:r>
      <w:r w:rsidRPr="00F1182B">
        <w:rPr>
          <w:rFonts w:ascii="Bookman Old Style" w:hAnsi="Bookman Old Style" w:cs="Bookman Old Style"/>
          <w:bCs/>
          <w:sz w:val="28"/>
          <w:szCs w:val="28"/>
        </w:rPr>
        <w:t>(Scientific and regular)</w:t>
      </w:r>
    </w:p>
    <w:p w14:paraId="2443A2C0" w14:textId="77777777" w:rsidR="0059242F" w:rsidRPr="0059242F" w:rsidRDefault="0059242F" w:rsidP="0059242F">
      <w:pPr>
        <w:ind w:left="1440"/>
        <w:jc w:val="center"/>
        <w:rPr>
          <w:rFonts w:ascii="Bookman Old Style" w:hAnsi="Bookman Old Style" w:cs="Bookman Old Style"/>
          <w:b/>
          <w:sz w:val="44"/>
          <w:szCs w:val="44"/>
        </w:rPr>
      </w:pPr>
      <w:r w:rsidRPr="0059242F">
        <w:rPr>
          <w:rFonts w:ascii="Bookman Old Style" w:hAnsi="Bookman Old Style" w:cs="Bookman Old Style"/>
          <w:b/>
          <w:sz w:val="44"/>
          <w:szCs w:val="44"/>
        </w:rPr>
        <w:t>Colored Pencils</w:t>
      </w:r>
    </w:p>
    <w:p w14:paraId="2443A2C1" w14:textId="77777777" w:rsidR="0059242F" w:rsidRPr="0059242F" w:rsidRDefault="0059242F" w:rsidP="0059242F">
      <w:pPr>
        <w:ind w:left="1440"/>
        <w:jc w:val="center"/>
        <w:rPr>
          <w:rFonts w:ascii="Bookman Old Style" w:hAnsi="Bookman Old Style" w:cs="Bookman Old Style"/>
          <w:b/>
          <w:sz w:val="44"/>
          <w:szCs w:val="44"/>
        </w:rPr>
      </w:pPr>
      <w:r w:rsidRPr="0059242F">
        <w:rPr>
          <w:rFonts w:ascii="Bookman Old Style" w:hAnsi="Bookman Old Style" w:cs="Bookman Old Style"/>
          <w:b/>
          <w:sz w:val="44"/>
          <w:szCs w:val="44"/>
        </w:rPr>
        <w:t>Composition Notebooks</w:t>
      </w:r>
    </w:p>
    <w:p w14:paraId="2443A2C3" w14:textId="77777777" w:rsidR="0059242F" w:rsidRPr="0059242F" w:rsidRDefault="0059242F" w:rsidP="0059242F">
      <w:pPr>
        <w:ind w:left="1440"/>
        <w:jc w:val="center"/>
        <w:rPr>
          <w:rFonts w:ascii="Bookman Old Style" w:hAnsi="Bookman Old Style" w:cs="Bookman Old Style"/>
          <w:b/>
          <w:sz w:val="44"/>
          <w:szCs w:val="44"/>
        </w:rPr>
      </w:pPr>
      <w:r w:rsidRPr="0059242F">
        <w:rPr>
          <w:rFonts w:ascii="Bookman Old Style" w:hAnsi="Bookman Old Style" w:cs="Bookman Old Style"/>
          <w:b/>
          <w:sz w:val="44"/>
          <w:szCs w:val="44"/>
        </w:rPr>
        <w:t>Dry Erase Markers</w:t>
      </w:r>
    </w:p>
    <w:p w14:paraId="2443A2C5" w14:textId="52B59DD0" w:rsidR="0059242F" w:rsidRDefault="0059242F" w:rsidP="0059242F">
      <w:pPr>
        <w:ind w:left="1440"/>
        <w:jc w:val="center"/>
        <w:rPr>
          <w:rFonts w:ascii="Bookman Old Style" w:hAnsi="Bookman Old Style" w:cs="Bookman Old Style"/>
          <w:b/>
          <w:sz w:val="44"/>
          <w:szCs w:val="44"/>
        </w:rPr>
      </w:pPr>
      <w:r w:rsidRPr="0059242F">
        <w:rPr>
          <w:rFonts w:ascii="Bookman Old Style" w:hAnsi="Bookman Old Style" w:cs="Bookman Old Style"/>
          <w:b/>
          <w:sz w:val="44"/>
          <w:szCs w:val="44"/>
        </w:rPr>
        <w:t xml:space="preserve">Glue </w:t>
      </w:r>
      <w:r w:rsidR="004265B3">
        <w:rPr>
          <w:rFonts w:ascii="Bookman Old Style" w:hAnsi="Bookman Old Style" w:cs="Bookman Old Style"/>
          <w:b/>
          <w:sz w:val="44"/>
          <w:szCs w:val="44"/>
        </w:rPr>
        <w:t>bottles</w:t>
      </w:r>
    </w:p>
    <w:p w14:paraId="10D39D5E" w14:textId="4E8F3B30" w:rsidR="000F368E" w:rsidRPr="0059242F" w:rsidRDefault="000F368E" w:rsidP="0059242F">
      <w:pPr>
        <w:ind w:left="1440"/>
        <w:jc w:val="center"/>
        <w:rPr>
          <w:rFonts w:ascii="Bookman Old Style" w:hAnsi="Bookman Old Style" w:cs="Bookman Old Style"/>
          <w:b/>
          <w:sz w:val="44"/>
          <w:szCs w:val="44"/>
        </w:rPr>
      </w:pPr>
      <w:r>
        <w:rPr>
          <w:rFonts w:ascii="Bookman Old Style" w:hAnsi="Bookman Old Style" w:cs="Bookman Old Style"/>
          <w:b/>
          <w:sz w:val="44"/>
          <w:szCs w:val="44"/>
        </w:rPr>
        <w:t>Highlighters</w:t>
      </w:r>
    </w:p>
    <w:p w14:paraId="2443A2C7" w14:textId="77777777" w:rsidR="0059242F" w:rsidRDefault="0059242F" w:rsidP="0059242F">
      <w:pPr>
        <w:ind w:left="1440"/>
        <w:jc w:val="center"/>
        <w:rPr>
          <w:rFonts w:ascii="Bookman Old Style" w:hAnsi="Bookman Old Style" w:cs="Bookman Old Style"/>
          <w:b/>
          <w:sz w:val="44"/>
          <w:szCs w:val="44"/>
        </w:rPr>
      </w:pPr>
      <w:r w:rsidRPr="0059242F">
        <w:rPr>
          <w:rFonts w:ascii="Bookman Old Style" w:hAnsi="Bookman Old Style" w:cs="Bookman Old Style"/>
          <w:b/>
          <w:sz w:val="44"/>
          <w:szCs w:val="44"/>
        </w:rPr>
        <w:t>Pencil Pouches</w:t>
      </w:r>
    </w:p>
    <w:p w14:paraId="2409C639" w14:textId="2CB83152" w:rsidR="00D229AB" w:rsidRDefault="00D229AB" w:rsidP="0059242F">
      <w:pPr>
        <w:ind w:left="1440"/>
        <w:jc w:val="center"/>
        <w:rPr>
          <w:rFonts w:ascii="Bookman Old Style" w:hAnsi="Bookman Old Style" w:cs="Bookman Old Style"/>
          <w:b/>
          <w:sz w:val="44"/>
          <w:szCs w:val="44"/>
        </w:rPr>
      </w:pPr>
      <w:r>
        <w:rPr>
          <w:rFonts w:ascii="Bookman Old Style" w:hAnsi="Bookman Old Style" w:cs="Bookman Old Style"/>
          <w:b/>
          <w:sz w:val="44"/>
          <w:szCs w:val="44"/>
        </w:rPr>
        <w:t>Post it notes</w:t>
      </w:r>
    </w:p>
    <w:p w14:paraId="55FF2543" w14:textId="59AB3FF4" w:rsidR="00D229AB" w:rsidRPr="0059242F" w:rsidRDefault="00D229AB" w:rsidP="0059242F">
      <w:pPr>
        <w:ind w:left="1440"/>
        <w:jc w:val="center"/>
        <w:rPr>
          <w:rFonts w:ascii="Bookman Old Style" w:hAnsi="Bookman Old Style" w:cs="Bookman Old Style"/>
          <w:b/>
          <w:sz w:val="44"/>
          <w:szCs w:val="44"/>
        </w:rPr>
      </w:pPr>
      <w:r>
        <w:rPr>
          <w:rFonts w:ascii="Bookman Old Style" w:hAnsi="Bookman Old Style" w:cs="Bookman Old Style"/>
          <w:b/>
          <w:sz w:val="44"/>
          <w:szCs w:val="44"/>
        </w:rPr>
        <w:t>Scissors</w:t>
      </w:r>
    </w:p>
    <w:p w14:paraId="2443A2C8" w14:textId="77777777" w:rsidR="0059242F" w:rsidRPr="0059242F" w:rsidRDefault="0059242F" w:rsidP="0059242F">
      <w:pPr>
        <w:ind w:left="1440"/>
        <w:jc w:val="center"/>
        <w:rPr>
          <w:rFonts w:ascii="Bookman Old Style" w:hAnsi="Bookman Old Style" w:cs="Bookman Old Style"/>
          <w:b/>
          <w:sz w:val="44"/>
          <w:szCs w:val="44"/>
        </w:rPr>
      </w:pPr>
      <w:r w:rsidRPr="0059242F">
        <w:rPr>
          <w:rFonts w:ascii="Bookman Old Style" w:hAnsi="Bookman Old Style" w:cs="Bookman Old Style"/>
          <w:b/>
          <w:sz w:val="44"/>
          <w:szCs w:val="44"/>
        </w:rPr>
        <w:t>Supply boxes</w:t>
      </w:r>
    </w:p>
    <w:p w14:paraId="2443A2C9" w14:textId="77777777" w:rsidR="0059242F" w:rsidRPr="0059242F" w:rsidRDefault="0059242F" w:rsidP="0059242F">
      <w:pPr>
        <w:ind w:left="1440"/>
        <w:jc w:val="center"/>
        <w:rPr>
          <w:rFonts w:ascii="Bookman Old Style" w:hAnsi="Bookman Old Style" w:cs="Bookman Old Style"/>
          <w:b/>
          <w:sz w:val="44"/>
          <w:szCs w:val="44"/>
        </w:rPr>
      </w:pPr>
      <w:r w:rsidRPr="0059242F">
        <w:rPr>
          <w:rFonts w:ascii="Bookman Old Style" w:hAnsi="Bookman Old Style" w:cs="Bookman Old Style"/>
          <w:b/>
          <w:sz w:val="44"/>
          <w:szCs w:val="44"/>
        </w:rPr>
        <w:t>Washable Markers</w:t>
      </w:r>
    </w:p>
    <w:p w14:paraId="2443A2CA" w14:textId="77777777" w:rsidR="0059242F" w:rsidRDefault="0059242F" w:rsidP="0059242F">
      <w:pPr>
        <w:ind w:left="1440"/>
        <w:jc w:val="center"/>
        <w:rPr>
          <w:rFonts w:ascii="Bookman Old Style" w:hAnsi="Bookman Old Style" w:cs="Bookman Old Style"/>
          <w:b/>
          <w:sz w:val="44"/>
          <w:szCs w:val="44"/>
        </w:rPr>
      </w:pPr>
      <w:r w:rsidRPr="0059242F">
        <w:rPr>
          <w:rFonts w:ascii="Bookman Old Style" w:hAnsi="Bookman Old Style" w:cs="Bookman Old Style"/>
          <w:b/>
          <w:sz w:val="44"/>
          <w:szCs w:val="44"/>
        </w:rPr>
        <w:t>Watercolor Paints</w:t>
      </w:r>
    </w:p>
    <w:p w14:paraId="10B6AC5A" w14:textId="77777777" w:rsidR="00760A33" w:rsidRPr="00B10883" w:rsidRDefault="00760A33" w:rsidP="0059242F">
      <w:pPr>
        <w:ind w:left="1440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14:paraId="2443A2CB" w14:textId="3B768BC6" w:rsidR="000D673C" w:rsidRPr="002A2B60" w:rsidRDefault="00B10883" w:rsidP="00B10883">
      <w:pPr>
        <w:jc w:val="center"/>
        <w:rPr>
          <w:rFonts w:ascii="Bookman Old Style" w:hAnsi="Bookman Old Style" w:cs="Bookman Old Style"/>
          <w:b/>
          <w:color w:val="FF0000"/>
          <w:sz w:val="8"/>
          <w:szCs w:val="8"/>
        </w:rPr>
      </w:pPr>
      <w:r w:rsidRPr="002A2B60">
        <w:rPr>
          <w:rFonts w:ascii="Bookman Old Style" w:hAnsi="Bookman Old Style" w:cs="Bookman Old Style"/>
          <w:b/>
          <w:sz w:val="32"/>
          <w:szCs w:val="32"/>
        </w:rPr>
        <w:t xml:space="preserve">        </w:t>
      </w:r>
      <w:r w:rsidRPr="002A2B60">
        <w:rPr>
          <w:rFonts w:ascii="Bookman Old Style" w:hAnsi="Bookman Old Style" w:cs="Bookman Old Style"/>
          <w:b/>
          <w:color w:val="FF0000"/>
          <w:sz w:val="32"/>
          <w:szCs w:val="32"/>
        </w:rPr>
        <w:t xml:space="preserve">  </w:t>
      </w:r>
      <w:r w:rsidR="00760A33" w:rsidRPr="002A2B60">
        <w:rPr>
          <w:rFonts w:ascii="Bookman Old Style" w:hAnsi="Bookman Old Style" w:cs="Bookman Old Style"/>
          <w:b/>
          <w:color w:val="FF0000"/>
          <w:sz w:val="32"/>
          <w:szCs w:val="32"/>
        </w:rPr>
        <w:t>Financial donations: Mail to P.O. Box 2254</w:t>
      </w:r>
      <w:r w:rsidRPr="002A2B60">
        <w:rPr>
          <w:rFonts w:ascii="Bookman Old Style" w:hAnsi="Bookman Old Style" w:cs="Bookman Old Style"/>
          <w:b/>
          <w:color w:val="FF0000"/>
          <w:sz w:val="32"/>
          <w:szCs w:val="32"/>
        </w:rPr>
        <w:t xml:space="preserve"> – Manitowoc, WI  54220</w:t>
      </w:r>
      <w:r w:rsidR="00E37B62" w:rsidRPr="002A2B60">
        <w:rPr>
          <w:rFonts w:ascii="Bookman Old Style" w:hAnsi="Bookman Old Style" w:cs="Bookman Old Style"/>
          <w:b/>
          <w:color w:val="FF0000"/>
          <w:sz w:val="44"/>
          <w:szCs w:val="44"/>
        </w:rPr>
        <w:tab/>
      </w:r>
      <w:r w:rsidR="00436AB7" w:rsidRPr="002A2B60">
        <w:rPr>
          <w:rFonts w:ascii="Bookman Old Style" w:hAnsi="Bookman Old Style" w:cs="Bookman Old Style"/>
          <w:b/>
          <w:color w:val="FF0000"/>
          <w:sz w:val="44"/>
          <w:szCs w:val="44"/>
        </w:rPr>
        <w:tab/>
      </w:r>
    </w:p>
    <w:p w14:paraId="2443A2CE" w14:textId="6231596F" w:rsidR="000D673C" w:rsidRPr="002A2B60" w:rsidRDefault="00156394" w:rsidP="004263DD">
      <w:pPr>
        <w:ind w:left="720" w:firstLine="720"/>
        <w:rPr>
          <w:rFonts w:ascii="Bookman Old Style" w:hAnsi="Bookman Old Style"/>
          <w:bCs/>
          <w:color w:val="FF0000"/>
          <w:sz w:val="28"/>
          <w:szCs w:val="28"/>
        </w:rPr>
      </w:pPr>
      <w:r w:rsidRPr="002A2B60">
        <w:rPr>
          <w:rFonts w:ascii="Bookman Old Style" w:hAnsi="Bookman Old Style" w:cs="Bookman Old Style"/>
          <w:b/>
          <w:color w:val="FF0000"/>
          <w:sz w:val="32"/>
          <w:szCs w:val="32"/>
        </w:rPr>
        <w:tab/>
      </w:r>
      <w:r w:rsidRPr="002A2B60">
        <w:rPr>
          <w:rFonts w:ascii="Bookman Old Style" w:hAnsi="Bookman Old Style" w:cs="Bookman Old Style"/>
          <w:b/>
          <w:color w:val="FF0000"/>
          <w:sz w:val="32"/>
          <w:szCs w:val="32"/>
        </w:rPr>
        <w:tab/>
      </w:r>
      <w:r w:rsidRPr="002A2B60">
        <w:rPr>
          <w:rFonts w:ascii="Bookman Old Style" w:hAnsi="Bookman Old Style" w:cs="Bookman Old Style"/>
          <w:b/>
          <w:color w:val="FF0000"/>
          <w:sz w:val="32"/>
          <w:szCs w:val="32"/>
        </w:rPr>
        <w:tab/>
      </w:r>
      <w:r w:rsidRPr="002A2B60">
        <w:rPr>
          <w:rFonts w:ascii="Bookman Old Style" w:hAnsi="Bookman Old Style" w:cs="Bookman Old Style"/>
          <w:b/>
          <w:color w:val="FF0000"/>
          <w:sz w:val="32"/>
          <w:szCs w:val="32"/>
        </w:rPr>
        <w:tab/>
      </w:r>
      <w:r w:rsidR="00E53B92" w:rsidRPr="002A2B60">
        <w:rPr>
          <w:rFonts w:ascii="Bookman Old Style" w:hAnsi="Bookman Old Style" w:cs="Bookman Old Style"/>
          <w:b/>
          <w:color w:val="FF0000"/>
          <w:sz w:val="32"/>
          <w:szCs w:val="32"/>
        </w:rPr>
        <w:t>Or d</w:t>
      </w:r>
      <w:r w:rsidR="00CE5D42" w:rsidRPr="002A2B60">
        <w:rPr>
          <w:rFonts w:ascii="Bookman Old Style" w:hAnsi="Bookman Old Style"/>
          <w:b/>
          <w:color w:val="FF0000"/>
          <w:sz w:val="28"/>
          <w:szCs w:val="28"/>
        </w:rPr>
        <w:t xml:space="preserve">onate online at </w:t>
      </w:r>
      <w:r w:rsidR="000D673C" w:rsidRPr="002A2B60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hyperlink r:id="rId6" w:history="1">
        <w:r w:rsidR="000D673C" w:rsidRPr="002A2B60">
          <w:rPr>
            <w:rStyle w:val="Hyperlink"/>
            <w:rFonts w:ascii="Bookman Old Style" w:hAnsi="Bookman Old Style"/>
            <w:b/>
            <w:color w:val="FF0000"/>
            <w:sz w:val="28"/>
            <w:szCs w:val="28"/>
          </w:rPr>
          <w:t>www.kancool.org</w:t>
        </w:r>
      </w:hyperlink>
      <w:r w:rsidR="000D673C" w:rsidRPr="002A2B60">
        <w:rPr>
          <w:rFonts w:ascii="Bookman Old Style" w:hAnsi="Bookman Old Style"/>
          <w:bCs/>
          <w:color w:val="FF0000"/>
          <w:sz w:val="28"/>
          <w:szCs w:val="28"/>
        </w:rPr>
        <w:t xml:space="preserve"> </w:t>
      </w:r>
    </w:p>
    <w:p w14:paraId="4CA25FFA" w14:textId="77777777" w:rsidR="004C7E42" w:rsidRDefault="004C7E42" w:rsidP="004C7E42">
      <w:pPr>
        <w:ind w:left="720" w:firstLine="720"/>
        <w:jc w:val="center"/>
        <w:rPr>
          <w:rFonts w:ascii="Bookman Old Style" w:hAnsi="Bookman Old Style" w:cs="Bookman Old Style"/>
          <w:b/>
          <w:color w:val="FF0000"/>
          <w:sz w:val="36"/>
          <w:szCs w:val="36"/>
        </w:rPr>
      </w:pPr>
    </w:p>
    <w:sectPr w:rsidR="004C7E42" w:rsidSect="00436AB7">
      <w:pgSz w:w="15840" w:h="12240" w:orient="landscape" w:code="1"/>
      <w:pgMar w:top="288" w:right="288" w:bottom="288" w:left="288" w:header="0" w:footer="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83"/>
    <w:rsid w:val="00010006"/>
    <w:rsid w:val="0001330F"/>
    <w:rsid w:val="00017980"/>
    <w:rsid w:val="00034EB8"/>
    <w:rsid w:val="000521FA"/>
    <w:rsid w:val="00055079"/>
    <w:rsid w:val="000565B7"/>
    <w:rsid w:val="00056F98"/>
    <w:rsid w:val="00060096"/>
    <w:rsid w:val="00074CFE"/>
    <w:rsid w:val="00087B41"/>
    <w:rsid w:val="000A528D"/>
    <w:rsid w:val="000D542E"/>
    <w:rsid w:val="000D673C"/>
    <w:rsid w:val="000D7E72"/>
    <w:rsid w:val="000D7ECC"/>
    <w:rsid w:val="000E7094"/>
    <w:rsid w:val="000F368E"/>
    <w:rsid w:val="000F707C"/>
    <w:rsid w:val="001420C7"/>
    <w:rsid w:val="0015280F"/>
    <w:rsid w:val="00156394"/>
    <w:rsid w:val="001618C4"/>
    <w:rsid w:val="00166934"/>
    <w:rsid w:val="00170534"/>
    <w:rsid w:val="001A4C3D"/>
    <w:rsid w:val="001B3E2F"/>
    <w:rsid w:val="001C5855"/>
    <w:rsid w:val="001E26FF"/>
    <w:rsid w:val="001F0AF7"/>
    <w:rsid w:val="00201A28"/>
    <w:rsid w:val="00205BFC"/>
    <w:rsid w:val="00214333"/>
    <w:rsid w:val="0022021E"/>
    <w:rsid w:val="00226654"/>
    <w:rsid w:val="002470C3"/>
    <w:rsid w:val="00262E00"/>
    <w:rsid w:val="00271549"/>
    <w:rsid w:val="00274CAC"/>
    <w:rsid w:val="002A2B60"/>
    <w:rsid w:val="002B6AF2"/>
    <w:rsid w:val="002C50A9"/>
    <w:rsid w:val="002E32F0"/>
    <w:rsid w:val="002E33C9"/>
    <w:rsid w:val="002F224B"/>
    <w:rsid w:val="003236F4"/>
    <w:rsid w:val="00325A1E"/>
    <w:rsid w:val="0033086C"/>
    <w:rsid w:val="00335B70"/>
    <w:rsid w:val="00346121"/>
    <w:rsid w:val="00354540"/>
    <w:rsid w:val="003553C4"/>
    <w:rsid w:val="00382AF7"/>
    <w:rsid w:val="00384EAC"/>
    <w:rsid w:val="00386EE1"/>
    <w:rsid w:val="003901DC"/>
    <w:rsid w:val="003921D0"/>
    <w:rsid w:val="00396BA7"/>
    <w:rsid w:val="003A187A"/>
    <w:rsid w:val="003A742A"/>
    <w:rsid w:val="003B266A"/>
    <w:rsid w:val="003B5306"/>
    <w:rsid w:val="003B66AA"/>
    <w:rsid w:val="003B7586"/>
    <w:rsid w:val="003C244D"/>
    <w:rsid w:val="003D585E"/>
    <w:rsid w:val="003D7F49"/>
    <w:rsid w:val="004161B1"/>
    <w:rsid w:val="00417FC2"/>
    <w:rsid w:val="004263DD"/>
    <w:rsid w:val="004265B3"/>
    <w:rsid w:val="00436AB7"/>
    <w:rsid w:val="0044664F"/>
    <w:rsid w:val="00467EA8"/>
    <w:rsid w:val="00471D6B"/>
    <w:rsid w:val="00474379"/>
    <w:rsid w:val="00483890"/>
    <w:rsid w:val="00484DBE"/>
    <w:rsid w:val="00485624"/>
    <w:rsid w:val="004A1A67"/>
    <w:rsid w:val="004A596E"/>
    <w:rsid w:val="004C7E42"/>
    <w:rsid w:val="004C7ECE"/>
    <w:rsid w:val="004E08D1"/>
    <w:rsid w:val="004E1B67"/>
    <w:rsid w:val="004F1568"/>
    <w:rsid w:val="004F3A52"/>
    <w:rsid w:val="004F522B"/>
    <w:rsid w:val="00502AB3"/>
    <w:rsid w:val="00503569"/>
    <w:rsid w:val="00530E37"/>
    <w:rsid w:val="00531FAD"/>
    <w:rsid w:val="00552050"/>
    <w:rsid w:val="00567EFA"/>
    <w:rsid w:val="005707B5"/>
    <w:rsid w:val="00576D17"/>
    <w:rsid w:val="0058435F"/>
    <w:rsid w:val="0059242F"/>
    <w:rsid w:val="005944B3"/>
    <w:rsid w:val="005946F3"/>
    <w:rsid w:val="005A0C45"/>
    <w:rsid w:val="005A62F4"/>
    <w:rsid w:val="005B064B"/>
    <w:rsid w:val="005B0C13"/>
    <w:rsid w:val="005D46EC"/>
    <w:rsid w:val="005E4AA1"/>
    <w:rsid w:val="005E4D42"/>
    <w:rsid w:val="006023EF"/>
    <w:rsid w:val="00604634"/>
    <w:rsid w:val="00614EF8"/>
    <w:rsid w:val="00620367"/>
    <w:rsid w:val="00621285"/>
    <w:rsid w:val="00634315"/>
    <w:rsid w:val="0063438C"/>
    <w:rsid w:val="00640ED0"/>
    <w:rsid w:val="006539A3"/>
    <w:rsid w:val="00666D06"/>
    <w:rsid w:val="00674EFD"/>
    <w:rsid w:val="006758F9"/>
    <w:rsid w:val="006812B1"/>
    <w:rsid w:val="006817DD"/>
    <w:rsid w:val="00692546"/>
    <w:rsid w:val="006A1D40"/>
    <w:rsid w:val="006A784E"/>
    <w:rsid w:val="006A7893"/>
    <w:rsid w:val="006B7760"/>
    <w:rsid w:val="006B79E6"/>
    <w:rsid w:val="006C3817"/>
    <w:rsid w:val="006D1AFD"/>
    <w:rsid w:val="006D1FF5"/>
    <w:rsid w:val="006D44C9"/>
    <w:rsid w:val="006D54D8"/>
    <w:rsid w:val="006E2530"/>
    <w:rsid w:val="006F227C"/>
    <w:rsid w:val="006F5B36"/>
    <w:rsid w:val="007008E5"/>
    <w:rsid w:val="007154A7"/>
    <w:rsid w:val="00725DF7"/>
    <w:rsid w:val="0073136A"/>
    <w:rsid w:val="0074436E"/>
    <w:rsid w:val="00760A33"/>
    <w:rsid w:val="00761A6B"/>
    <w:rsid w:val="007653E6"/>
    <w:rsid w:val="00774F8C"/>
    <w:rsid w:val="0078218F"/>
    <w:rsid w:val="0078656B"/>
    <w:rsid w:val="00792C67"/>
    <w:rsid w:val="007A5431"/>
    <w:rsid w:val="007A77D8"/>
    <w:rsid w:val="007C1272"/>
    <w:rsid w:val="007D1E95"/>
    <w:rsid w:val="007D75E9"/>
    <w:rsid w:val="007E565B"/>
    <w:rsid w:val="007F71CC"/>
    <w:rsid w:val="00811C4F"/>
    <w:rsid w:val="00812576"/>
    <w:rsid w:val="0082385F"/>
    <w:rsid w:val="0083271C"/>
    <w:rsid w:val="00841E79"/>
    <w:rsid w:val="00854990"/>
    <w:rsid w:val="00854DD1"/>
    <w:rsid w:val="00865F33"/>
    <w:rsid w:val="0086672B"/>
    <w:rsid w:val="008A5253"/>
    <w:rsid w:val="008B3B41"/>
    <w:rsid w:val="008C5CA0"/>
    <w:rsid w:val="008C7869"/>
    <w:rsid w:val="008E7287"/>
    <w:rsid w:val="008F08B3"/>
    <w:rsid w:val="00915CC5"/>
    <w:rsid w:val="00921C6A"/>
    <w:rsid w:val="009249A0"/>
    <w:rsid w:val="009679FC"/>
    <w:rsid w:val="00972832"/>
    <w:rsid w:val="00975FB8"/>
    <w:rsid w:val="00981F59"/>
    <w:rsid w:val="0099787E"/>
    <w:rsid w:val="009A1967"/>
    <w:rsid w:val="009A2F89"/>
    <w:rsid w:val="009C4850"/>
    <w:rsid w:val="009C7826"/>
    <w:rsid w:val="009F50D2"/>
    <w:rsid w:val="00A02FDA"/>
    <w:rsid w:val="00A030F4"/>
    <w:rsid w:val="00A45C4D"/>
    <w:rsid w:val="00A61FF6"/>
    <w:rsid w:val="00A70324"/>
    <w:rsid w:val="00A73AC3"/>
    <w:rsid w:val="00A77A7A"/>
    <w:rsid w:val="00A809F3"/>
    <w:rsid w:val="00A81119"/>
    <w:rsid w:val="00A868EF"/>
    <w:rsid w:val="00A97F0C"/>
    <w:rsid w:val="00AA2D93"/>
    <w:rsid w:val="00AF0551"/>
    <w:rsid w:val="00B00A6B"/>
    <w:rsid w:val="00B10883"/>
    <w:rsid w:val="00B2616F"/>
    <w:rsid w:val="00B27F55"/>
    <w:rsid w:val="00B4226B"/>
    <w:rsid w:val="00B45523"/>
    <w:rsid w:val="00B74B76"/>
    <w:rsid w:val="00B76704"/>
    <w:rsid w:val="00B76AB4"/>
    <w:rsid w:val="00B85114"/>
    <w:rsid w:val="00B949B0"/>
    <w:rsid w:val="00B958E8"/>
    <w:rsid w:val="00BD126C"/>
    <w:rsid w:val="00BD1DA8"/>
    <w:rsid w:val="00BE16B9"/>
    <w:rsid w:val="00BE4E2C"/>
    <w:rsid w:val="00BF074E"/>
    <w:rsid w:val="00BF7FE4"/>
    <w:rsid w:val="00C04710"/>
    <w:rsid w:val="00C45DA2"/>
    <w:rsid w:val="00C56BFA"/>
    <w:rsid w:val="00C6278E"/>
    <w:rsid w:val="00C67675"/>
    <w:rsid w:val="00C816E3"/>
    <w:rsid w:val="00C92199"/>
    <w:rsid w:val="00C95EDD"/>
    <w:rsid w:val="00CA5867"/>
    <w:rsid w:val="00CB1731"/>
    <w:rsid w:val="00CB60EA"/>
    <w:rsid w:val="00CC6D33"/>
    <w:rsid w:val="00CE5D42"/>
    <w:rsid w:val="00CE7178"/>
    <w:rsid w:val="00CE75F4"/>
    <w:rsid w:val="00CF629B"/>
    <w:rsid w:val="00D0223B"/>
    <w:rsid w:val="00D118A6"/>
    <w:rsid w:val="00D12201"/>
    <w:rsid w:val="00D229AB"/>
    <w:rsid w:val="00D325BF"/>
    <w:rsid w:val="00D36640"/>
    <w:rsid w:val="00D367A1"/>
    <w:rsid w:val="00D61DBF"/>
    <w:rsid w:val="00D700DE"/>
    <w:rsid w:val="00D76C03"/>
    <w:rsid w:val="00D82242"/>
    <w:rsid w:val="00D9523C"/>
    <w:rsid w:val="00DA0EE1"/>
    <w:rsid w:val="00DB128B"/>
    <w:rsid w:val="00DC57C5"/>
    <w:rsid w:val="00DE5B7C"/>
    <w:rsid w:val="00DF0F39"/>
    <w:rsid w:val="00DF3EAB"/>
    <w:rsid w:val="00DF4283"/>
    <w:rsid w:val="00DF6B68"/>
    <w:rsid w:val="00E0698B"/>
    <w:rsid w:val="00E35DB9"/>
    <w:rsid w:val="00E37B62"/>
    <w:rsid w:val="00E53B92"/>
    <w:rsid w:val="00E54E2F"/>
    <w:rsid w:val="00E55AF0"/>
    <w:rsid w:val="00E623E9"/>
    <w:rsid w:val="00E70146"/>
    <w:rsid w:val="00E85A77"/>
    <w:rsid w:val="00E9719C"/>
    <w:rsid w:val="00EA27DE"/>
    <w:rsid w:val="00EA44B4"/>
    <w:rsid w:val="00EB4238"/>
    <w:rsid w:val="00EC40C7"/>
    <w:rsid w:val="00ED0665"/>
    <w:rsid w:val="00EE089A"/>
    <w:rsid w:val="00EE49FD"/>
    <w:rsid w:val="00EE5029"/>
    <w:rsid w:val="00EF47A0"/>
    <w:rsid w:val="00EF6E29"/>
    <w:rsid w:val="00F1182B"/>
    <w:rsid w:val="00F36004"/>
    <w:rsid w:val="00F52EC3"/>
    <w:rsid w:val="00F55726"/>
    <w:rsid w:val="00F719A5"/>
    <w:rsid w:val="00F76BA1"/>
    <w:rsid w:val="00FA2648"/>
    <w:rsid w:val="00FA4ED3"/>
    <w:rsid w:val="00FB4BB4"/>
    <w:rsid w:val="00FB5FE3"/>
    <w:rsid w:val="00FC56F7"/>
    <w:rsid w:val="00FD7DE3"/>
    <w:rsid w:val="00FE3FD5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2a2ac4,#ba343a"/>
    </o:shapedefaults>
    <o:shapelayout v:ext="edit">
      <o:idmap v:ext="edit" data="1"/>
    </o:shapelayout>
  </w:shapeDefaults>
  <w:decimalSymbol w:val="."/>
  <w:listSeparator w:val=","/>
  <w14:docId w14:val="2443A2BA"/>
  <w15:chartTrackingRefBased/>
  <w15:docId w15:val="{70101158-6B75-4C5F-89F7-57C90B85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39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7869"/>
    <w:rPr>
      <w:rFonts w:ascii="Tahoma" w:hAnsi="Tahoma" w:cs="Tahoma"/>
      <w:sz w:val="16"/>
      <w:szCs w:val="16"/>
    </w:rPr>
  </w:style>
  <w:style w:type="character" w:styleId="Hyperlink">
    <w:name w:val="Hyperlink"/>
    <w:rsid w:val="00621285"/>
    <w:rPr>
      <w:color w:val="0000FF"/>
      <w:u w:val="single"/>
    </w:rPr>
  </w:style>
  <w:style w:type="paragraph" w:styleId="NoSpacing">
    <w:name w:val="No Spacing"/>
    <w:uiPriority w:val="1"/>
    <w:qFormat/>
    <w:rsid w:val="000D673C"/>
    <w:rPr>
      <w:sz w:val="24"/>
      <w:szCs w:val="24"/>
      <w:lang w:eastAsia="en-US"/>
    </w:rPr>
  </w:style>
  <w:style w:type="paragraph" w:customStyle="1" w:styleId="Default">
    <w:name w:val="Default"/>
    <w:rsid w:val="000D67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ncool.org" TargetMode="External"/><Relationship Id="rId5" Type="http://schemas.openxmlformats.org/officeDocument/2006/relationships/image" Target="cid:1419BC0B-0DF8-48C6-BE76-41BA661EE4E3@loc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 Cool for School</vt:lpstr>
    </vt:vector>
  </TitlesOfParts>
  <Company> </Company>
  <LinksUpToDate>false</LinksUpToDate>
  <CharactersWithSpaces>494</CharactersWithSpaces>
  <SharedDoc>false</SharedDoc>
  <HLinks>
    <vt:vector size="18" baseType="variant"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http://www.kancool.org/</vt:lpwstr>
      </vt:variant>
      <vt:variant>
        <vt:lpwstr/>
      </vt:variant>
      <vt:variant>
        <vt:i4>3473426</vt:i4>
      </vt:variant>
      <vt:variant>
        <vt:i4>-1</vt:i4>
      </vt:variant>
      <vt:variant>
        <vt:i4>1029</vt:i4>
      </vt:variant>
      <vt:variant>
        <vt:i4>1</vt:i4>
      </vt:variant>
      <vt:variant>
        <vt:lpwstr>cid:1419BC0B-0DF8-48C6-BE76-41BA661EE4E3@local</vt:lpwstr>
      </vt:variant>
      <vt:variant>
        <vt:lpwstr/>
      </vt:variant>
      <vt:variant>
        <vt:i4>3473426</vt:i4>
      </vt:variant>
      <vt:variant>
        <vt:i4>-1</vt:i4>
      </vt:variant>
      <vt:variant>
        <vt:i4>1030</vt:i4>
      </vt:variant>
      <vt:variant>
        <vt:i4>1</vt:i4>
      </vt:variant>
      <vt:variant>
        <vt:lpwstr>cid:1419BC0B-0DF8-48C6-BE76-41BA661EE4E3@local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 Cool for School</dc:title>
  <dc:subject/>
  <dc:creator>Debbie Rhein</dc:creator>
  <cp:keywords/>
  <dc:description/>
  <cp:lastModifiedBy>Brenda Schultz</cp:lastModifiedBy>
  <cp:revision>2</cp:revision>
  <cp:lastPrinted>2022-06-26T14:03:00Z</cp:lastPrinted>
  <dcterms:created xsi:type="dcterms:W3CDTF">2024-07-09T21:26:00Z</dcterms:created>
  <dcterms:modified xsi:type="dcterms:W3CDTF">2024-07-09T21:26:00Z</dcterms:modified>
</cp:coreProperties>
</file>